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BF56B0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BF56B0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>Referentieopdracht nr:</w:t>
            </w:r>
          </w:p>
          <w:p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BF56B0">
              <w:rPr>
                <w:b/>
              </w:rPr>
              <w:t>(gegadigde(n)) in</w:t>
            </w:r>
            <w:r w:rsidRPr="006675FF">
              <w:rPr>
                <w:b/>
              </w:rPr>
              <w:t xml:space="preserve">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/>
          <w:p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6636DE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tabs>
                <w:tab w:val="left" w:pos="180"/>
              </w:tabs>
              <w:ind w:left="180" w:hanging="180"/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4655DC">
            <w:pPr>
              <w:rPr>
                <w:highlight w:val="yellow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683324" w:rsidRDefault="00683324" w:rsidP="009D76FA">
            <w:pPr>
              <w:tabs>
                <w:tab w:val="num" w:pos="2700"/>
              </w:tabs>
              <w:rPr>
                <w:highlight w:val="yellow"/>
              </w:rPr>
            </w:pP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bookmarkStart w:id="1" w:name="_GoBack"/>
      <w:bookmarkEnd w:id="1"/>
      <w:r>
        <w:t xml:space="preserve">vult(vullen)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</w:p>
  <w:p w:rsidR="00721826" w:rsidRPr="00EC0466" w:rsidRDefault="00661A67">
    <w:pPr>
      <w:pStyle w:val="Voettekst"/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BF56B0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BF56B0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BF56B0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BF56B0">
      <w:rPr>
        <w:rFonts w:cs="V&amp;W Syntax (Adobe)"/>
      </w:rPr>
      <w:t>31146292</w:t>
    </w:r>
    <w:r w:rsidR="00BF56B0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C59"/>
    <w:rsid w:val="00007DDB"/>
    <w:rsid w:val="00080F53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B5828"/>
    <w:rsid w:val="00AE28FB"/>
    <w:rsid w:val="00B25874"/>
    <w:rsid w:val="00B30C02"/>
    <w:rsid w:val="00B40248"/>
    <w:rsid w:val="00B72773"/>
    <w:rsid w:val="00B75F5C"/>
    <w:rsid w:val="00BD2876"/>
    <w:rsid w:val="00BE23B3"/>
    <w:rsid w:val="00BF56B0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566D9D9B"/>
  <w15:docId w15:val="{AD55724F-F19C-4693-B1B7-BCF612949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7BB04-7B7A-4EAD-863A-2388A9AE7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&lt;E&gt;</vt:lpstr>
    </vt:vector>
  </TitlesOfParts>
  <Company>Rijkswaterstaat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odel 130</dc:title>
  <dc:creator>Beukema, Tim</dc:creator>
  <cp:keywords>v1.2</cp:keywords>
  <cp:lastModifiedBy>Mudde, Marleen (PPO)</cp:lastModifiedBy>
  <cp:revision>6</cp:revision>
  <cp:lastPrinted>2015-12-17T08:39:00Z</cp:lastPrinted>
  <dcterms:created xsi:type="dcterms:W3CDTF">2019-09-20T12:17:00Z</dcterms:created>
  <dcterms:modified xsi:type="dcterms:W3CDTF">2020-09-25T12:29:00Z</dcterms:modified>
</cp:coreProperties>
</file>